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3" w:rsidRDefault="00416F73" w:rsidP="00D3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CLARENDON ESTATES HOMEOWNER REQUEST FORM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6F73" w:rsidRPr="00D31911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*Form m</w:t>
      </w:r>
      <w:r w:rsidR="00416F73" w:rsidRPr="00D31911">
        <w:rPr>
          <w:rFonts w:ascii="Times New Roman" w:hAnsi="Times New Roman" w:cs="Times New Roman"/>
          <w:b/>
          <w:i/>
          <w:color w:val="000000"/>
          <w:sz w:val="18"/>
          <w:szCs w:val="18"/>
        </w:rPr>
        <w:t>ust be signed by the homeowner in order for Board to process</w:t>
      </w:r>
    </w:p>
    <w:p w:rsidR="00D31911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F73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 __________________</w:t>
      </w:r>
      <w:r w:rsidR="00416F7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D31911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HOMEOWNER INFORMATION 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 _____________________________________________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Address _____________________________________________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904A0B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E-Mail _____________________________________________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 _____________________________________________</w:t>
      </w:r>
    </w:p>
    <w:p w:rsidR="00D31911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 DETAILS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Succinctly describe the nature of your request. Provide adequate detail for Board follow-up and</w:t>
      </w:r>
      <w:r w:rsidR="004B0C6F">
        <w:rPr>
          <w:rFonts w:ascii="Times New Roman" w:hAnsi="Times New Roman" w:cs="Times New Roman"/>
          <w:color w:val="000000"/>
          <w:sz w:val="20"/>
          <w:szCs w:val="20"/>
        </w:rPr>
        <w:t xml:space="preserve"> response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</w:t>
      </w:r>
      <w:r w:rsidR="00904A0B"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</w:t>
      </w:r>
      <w:r w:rsidR="00904A0B"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</w:t>
      </w:r>
      <w:r w:rsidR="00904A0B"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</w:t>
      </w:r>
      <w:r w:rsidR="00904A0B"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</w:t>
      </w:r>
      <w:r w:rsidR="00904A0B"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D31911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If applicable,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tate the related Rule and Regulation, CC&amp;R, and/or by-law.</w:t>
      </w:r>
    </w:p>
    <w:p w:rsidR="00416F73" w:rsidRDefault="00416F73" w:rsidP="00416F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</w:t>
      </w:r>
      <w:r w:rsidR="00904A0B"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D31911" w:rsidRDefault="00D31911" w:rsidP="00D31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16F73" w:rsidRDefault="00416F73" w:rsidP="00D31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 OF HOMEOWNER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1911" w:rsidRDefault="00D31911" w:rsidP="00D31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</w:t>
      </w:r>
    </w:p>
    <w:p w:rsidR="00D31911" w:rsidRDefault="00D31911" w:rsidP="00D31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31911" w:rsidRPr="00D31911" w:rsidRDefault="00D31911" w:rsidP="00D319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A0B" w:rsidRDefault="00904A0B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911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SUBMIT COMPLETED FORM TO: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CLARENDON ESTATES HOA C/O LAURE HADDER, CPA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1516 VILLAGE HARBOR DRIVE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LAKE WYLIE, SC 29710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 (803) 831-0263</w:t>
      </w:r>
    </w:p>
    <w:p w:rsidR="00416F73" w:rsidRDefault="00416F73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 (803) 831-5416</w:t>
      </w:r>
    </w:p>
    <w:p w:rsidR="00416F73" w:rsidRDefault="00D31911" w:rsidP="0041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="0041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16F7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BOARD@CLARENDONESTATES.COM</w:t>
      </w:r>
    </w:p>
    <w:p w:rsidR="003A7B6A" w:rsidRDefault="003A7B6A" w:rsidP="00416F73"/>
    <w:sectPr w:rsidR="003A7B6A" w:rsidSect="003A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F73"/>
    <w:rsid w:val="003A7B6A"/>
    <w:rsid w:val="00416F73"/>
    <w:rsid w:val="004B0C6F"/>
    <w:rsid w:val="00663962"/>
    <w:rsid w:val="00904A0B"/>
    <w:rsid w:val="00D3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</dc:creator>
  <cp:lastModifiedBy>Hermansen</cp:lastModifiedBy>
  <cp:revision>3</cp:revision>
  <dcterms:created xsi:type="dcterms:W3CDTF">2012-11-08T00:04:00Z</dcterms:created>
  <dcterms:modified xsi:type="dcterms:W3CDTF">2012-12-15T22:46:00Z</dcterms:modified>
</cp:coreProperties>
</file>